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DD00" w14:textId="727FEFD5" w:rsidR="00CB1573" w:rsidRPr="009D7129" w:rsidRDefault="00653051" w:rsidP="00653051">
      <w:pPr>
        <w:pStyle w:val="Kop1"/>
        <w:rPr>
          <w:lang w:val="en-GB"/>
        </w:rPr>
      </w:pPr>
      <w:r w:rsidRPr="009D7129">
        <w:rPr>
          <w:lang w:val="en-GB"/>
        </w:rPr>
        <w:t>Template</w:t>
      </w:r>
      <w:r w:rsidR="000653AB" w:rsidRPr="009D7129">
        <w:rPr>
          <w:lang w:val="en-GB"/>
        </w:rPr>
        <w:t xml:space="preserve"> ILBC submission</w:t>
      </w:r>
    </w:p>
    <w:p w14:paraId="3120C34E" w14:textId="2DBADAD6" w:rsidR="000653AB" w:rsidRPr="009D7129" w:rsidRDefault="000653AB" w:rsidP="000653AB">
      <w:pPr>
        <w:jc w:val="right"/>
        <w:rPr>
          <w:rStyle w:val="Intensievebenadrukking"/>
          <w:rFonts w:ascii="Courier New" w:hAnsi="Courier New" w:cs="Courier New"/>
          <w:i w:val="0"/>
          <w:iCs w:val="0"/>
          <w:color w:val="auto"/>
          <w:sz w:val="12"/>
          <w:szCs w:val="12"/>
          <w:lang w:val="en-GB"/>
        </w:rPr>
      </w:pPr>
    </w:p>
    <w:tbl>
      <w:tblPr>
        <w:tblStyle w:val="Tabelraster"/>
        <w:tblW w:w="9072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6B6963" w:rsidRPr="009D7129" w14:paraId="3D587471" w14:textId="77777777" w:rsidTr="000653AB">
        <w:tc>
          <w:tcPr>
            <w:tcW w:w="2552" w:type="dxa"/>
          </w:tcPr>
          <w:p w14:paraId="67615BC6" w14:textId="4F6F693A" w:rsidR="006B6963" w:rsidRPr="009D7129" w:rsidRDefault="006B6963" w:rsidP="00A74696">
            <w:pPr>
              <w:pStyle w:val="Kop2"/>
              <w:outlineLvl w:val="1"/>
              <w:rPr>
                <w:lang w:val="en-GB"/>
              </w:rPr>
            </w:pPr>
            <w:r w:rsidRPr="009D7129">
              <w:rPr>
                <w:lang w:val="en-GB"/>
              </w:rPr>
              <w:t>Title</w:t>
            </w:r>
          </w:p>
        </w:tc>
        <w:sdt>
          <w:sdtPr>
            <w:rPr>
              <w:b/>
              <w:bCs/>
              <w:lang w:val="en-GB"/>
            </w:rPr>
            <w:alias w:val="Title"/>
            <w:tag w:val="Title"/>
            <w:id w:val="545035100"/>
            <w:lock w:val="sdtLocked"/>
            <w:placeholder>
              <w:docPart w:val="8D54C089418D4F6CA2BE139F7FDB4F24"/>
            </w:placeholder>
            <w:text/>
          </w:sdtPr>
          <w:sdtEndPr/>
          <w:sdtContent>
            <w:tc>
              <w:tcPr>
                <w:tcW w:w="6520" w:type="dxa"/>
              </w:tcPr>
              <w:p w14:paraId="1D0AAB40" w14:textId="2597507A" w:rsidR="006B6963" w:rsidRPr="009D7129" w:rsidRDefault="00964159" w:rsidP="00653051">
                <w:pPr>
                  <w:rPr>
                    <w:lang w:val="en-GB"/>
                  </w:rPr>
                </w:pPr>
                <w:r w:rsidRPr="00964159">
                  <w:rPr>
                    <w:b/>
                    <w:bCs/>
                    <w:lang w:val="en-NL"/>
                  </w:rPr>
                  <w:t>Title.</w:t>
                </w:r>
              </w:p>
            </w:tc>
          </w:sdtContent>
        </w:sdt>
      </w:tr>
      <w:tr w:rsidR="006B6963" w:rsidRPr="009D7129" w14:paraId="387A22CF" w14:textId="77777777" w:rsidTr="000653AB">
        <w:tc>
          <w:tcPr>
            <w:tcW w:w="2552" w:type="dxa"/>
          </w:tcPr>
          <w:p w14:paraId="73183FB6" w14:textId="54976B39" w:rsidR="006B6963" w:rsidRPr="000105D7" w:rsidRDefault="000105D7" w:rsidP="006B6963">
            <w:pPr>
              <w:pStyle w:val="Kop2"/>
              <w:outlineLvl w:val="1"/>
              <w:rPr>
                <w:lang w:val="en-NL"/>
              </w:rPr>
            </w:pPr>
            <w:r>
              <w:rPr>
                <w:lang w:val="en-NL"/>
              </w:rPr>
              <w:t>Subtitle</w:t>
            </w:r>
          </w:p>
        </w:tc>
        <w:sdt>
          <w:sdtPr>
            <w:rPr>
              <w:b/>
              <w:bCs/>
              <w:lang w:val="en-GB"/>
            </w:rPr>
            <w:alias w:val="Subtitle"/>
            <w:tag w:val="Subtitle"/>
            <w:id w:val="-448780954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6520" w:type="dxa"/>
              </w:tcPr>
              <w:p w14:paraId="0451280D" w14:textId="3F61050B" w:rsidR="006B6963" w:rsidRPr="00964159" w:rsidRDefault="00964159" w:rsidP="006B6963">
                <w:pPr>
                  <w:rPr>
                    <w:lang w:val="nl-NL"/>
                  </w:rPr>
                </w:pPr>
                <w:r w:rsidRPr="00964159">
                  <w:rPr>
                    <w:b/>
                    <w:bCs/>
                    <w:lang w:val="en-NL"/>
                  </w:rPr>
                  <w:t>Subtitle.</w:t>
                </w:r>
              </w:p>
            </w:tc>
          </w:sdtContent>
        </w:sdt>
      </w:tr>
      <w:tr w:rsidR="006B6963" w:rsidRPr="009D7129" w14:paraId="7F1A1831" w14:textId="77777777" w:rsidTr="000653AB">
        <w:tc>
          <w:tcPr>
            <w:tcW w:w="2552" w:type="dxa"/>
          </w:tcPr>
          <w:p w14:paraId="463EAD8D" w14:textId="42AFFBB7" w:rsidR="006B6963" w:rsidRPr="009D7129" w:rsidRDefault="006B6963" w:rsidP="006B6963">
            <w:pPr>
              <w:pStyle w:val="Kop2"/>
              <w:outlineLvl w:val="1"/>
              <w:rPr>
                <w:lang w:val="en-GB"/>
              </w:rPr>
            </w:pPr>
            <w:r w:rsidRPr="009D7129">
              <w:rPr>
                <w:lang w:val="en-GB"/>
              </w:rPr>
              <w:t>Meta</w:t>
            </w:r>
          </w:p>
        </w:tc>
        <w:tc>
          <w:tcPr>
            <w:tcW w:w="6520" w:type="dxa"/>
          </w:tcPr>
          <w:p w14:paraId="6D94C36D" w14:textId="77777777" w:rsidR="006B6963" w:rsidRPr="009D7129" w:rsidRDefault="006B6963" w:rsidP="006B6963">
            <w:pPr>
              <w:rPr>
                <w:lang w:val="en-GB"/>
              </w:rPr>
            </w:pPr>
          </w:p>
        </w:tc>
      </w:tr>
      <w:tr w:rsidR="006B6963" w:rsidRPr="009D7129" w14:paraId="78B2200A" w14:textId="77777777" w:rsidTr="000653AB">
        <w:tc>
          <w:tcPr>
            <w:tcW w:w="2552" w:type="dxa"/>
          </w:tcPr>
          <w:p w14:paraId="47283BF7" w14:textId="12AE317F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9D7129">
              <w:rPr>
                <w:lang w:val="en-GB"/>
              </w:rPr>
              <w:t xml:space="preserve">   Author</w:t>
            </w:r>
          </w:p>
        </w:tc>
        <w:sdt>
          <w:sdtPr>
            <w:rPr>
              <w:lang w:val="en-GB"/>
            </w:rPr>
            <w:alias w:val="Author"/>
            <w:tag w:val="Author"/>
            <w:id w:val="-676659887"/>
            <w:placeholder>
              <w:docPart w:val="A7454CAA684645E18E3AC2FEEB50F5E5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6D914287" w14:textId="1E7BF8AA" w:rsidR="006B6963" w:rsidRPr="009D7129" w:rsidRDefault="009D7129" w:rsidP="006B6963">
                <w:pPr>
                  <w:rPr>
                    <w:lang w:val="en-GB"/>
                  </w:rPr>
                </w:pPr>
                <w:r w:rsidRPr="009D7129">
                  <w:rPr>
                    <w:rStyle w:val="Tekstvantijdelijkeaanduiding"/>
                    <w:lang w:val="en-GB"/>
                  </w:rPr>
                  <w:t>Author</w:t>
                </w:r>
                <w:r w:rsidR="001F7A3D" w:rsidRPr="009D7129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6B6963" w:rsidRPr="009D7129" w14:paraId="1CD4B452" w14:textId="77777777" w:rsidTr="000653AB">
        <w:tc>
          <w:tcPr>
            <w:tcW w:w="2552" w:type="dxa"/>
          </w:tcPr>
          <w:p w14:paraId="64840828" w14:textId="10B91D3D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9D7129">
              <w:rPr>
                <w:lang w:val="en-GB"/>
              </w:rPr>
              <w:t xml:space="preserve">   Judicial Body</w:t>
            </w:r>
          </w:p>
        </w:tc>
        <w:sdt>
          <w:sdtPr>
            <w:rPr>
              <w:lang w:val="en-GB"/>
            </w:rPr>
            <w:alias w:val="Judicial Body"/>
            <w:tag w:val="JudicialBody"/>
            <w:id w:val="-2025007973"/>
            <w:lock w:val="sdtLocked"/>
            <w:placeholder>
              <w:docPart w:val="41BDDE2C553D4566A8BE1B24853663A1"/>
            </w:placeholder>
            <w:showingPlcHdr/>
            <w:comboBox>
              <w:listItem w:value="Kies een item."/>
              <w:listItem w:displayText="Supreme Court" w:value="Supreme Court"/>
              <w:listItem w:displayText="Constitutional Court" w:value="Constitutional Court"/>
              <w:listItem w:displayText="Council of State" w:value="Council of State"/>
              <w:listItem w:displayText="Court of Appeal" w:value="Court of Appeal"/>
              <w:listItem w:displayText="Labour Court of Appeal" w:value="Labour Court of Appeal"/>
              <w:listItem w:displayText="Tribunal of First Instance" w:value="Tribunal of First Instance"/>
              <w:listItem w:displayText="Labour Court" w:value="Labour Court"/>
            </w:comboBox>
          </w:sdtPr>
          <w:sdtEndPr/>
          <w:sdtContent>
            <w:tc>
              <w:tcPr>
                <w:tcW w:w="6520" w:type="dxa"/>
              </w:tcPr>
              <w:p w14:paraId="3839CF5B" w14:textId="34A87549" w:rsidR="006B6963" w:rsidRPr="009D7129" w:rsidRDefault="009D7129" w:rsidP="006B6963">
                <w:pPr>
                  <w:rPr>
                    <w:lang w:val="en-GB"/>
                  </w:rPr>
                </w:pPr>
                <w:r w:rsidRPr="009D7129">
                  <w:rPr>
                    <w:rStyle w:val="Tekstvantijdelijkeaanduiding"/>
                    <w:lang w:val="en-GB"/>
                  </w:rPr>
                  <w:t>Judicial Body</w:t>
                </w:r>
                <w:r w:rsidR="001F7A3D" w:rsidRPr="009D7129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E3C3A" w:rsidRPr="000E3C3A" w14:paraId="59917229" w14:textId="77777777" w:rsidTr="000653AB">
        <w:tc>
          <w:tcPr>
            <w:tcW w:w="2552" w:type="dxa"/>
          </w:tcPr>
          <w:p w14:paraId="1E493A6B" w14:textId="5569B792" w:rsidR="000E3C3A" w:rsidRPr="009D7129" w:rsidRDefault="000E3C3A" w:rsidP="006B6963">
            <w:pPr>
              <w:pStyle w:val="Kop3"/>
              <w:outlineLvl w:val="2"/>
              <w:rPr>
                <w:lang w:val="en-GB"/>
              </w:rPr>
            </w:pPr>
            <w:r>
              <w:rPr>
                <w:lang w:val="en-GB"/>
              </w:rPr>
              <w:t xml:space="preserve">   Special Chamber</w:t>
            </w:r>
            <w:r>
              <w:rPr>
                <w:lang w:val="en-GB"/>
              </w:rPr>
              <w:br/>
              <w:t xml:space="preserve">   / Summary Proceedings</w:t>
            </w:r>
          </w:p>
        </w:tc>
        <w:sdt>
          <w:sdtPr>
            <w:rPr>
              <w:lang w:val="en-GB"/>
            </w:rPr>
            <w:alias w:val="Chamber"/>
            <w:tag w:val="Chamber"/>
            <w:id w:val="-1686890071"/>
            <w:lock w:val="sdtLocked"/>
            <w:placeholder>
              <w:docPart w:val="954D1BBC158F4826BA80FCDC352987C8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7A52E7BF" w14:textId="599F16B5" w:rsidR="000E3C3A" w:rsidRPr="000E3C3A" w:rsidRDefault="000E3C3A" w:rsidP="006B6963">
                <w:r>
                  <w:rPr>
                    <w:rStyle w:val="Tekstvantijdelijkeaanduiding"/>
                  </w:rPr>
                  <w:t>Chamber.</w:t>
                </w:r>
              </w:p>
            </w:tc>
          </w:sdtContent>
        </w:sdt>
      </w:tr>
      <w:tr w:rsidR="006B6963" w:rsidRPr="009D7129" w14:paraId="14E8D70F" w14:textId="77777777" w:rsidTr="000653AB">
        <w:tc>
          <w:tcPr>
            <w:tcW w:w="2552" w:type="dxa"/>
          </w:tcPr>
          <w:p w14:paraId="27167499" w14:textId="79C3CD2A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0E3C3A">
              <w:t xml:space="preserve">   </w:t>
            </w:r>
            <w:r w:rsidRPr="009D7129">
              <w:rPr>
                <w:lang w:val="en-GB"/>
              </w:rPr>
              <w:t>Date Judgement</w:t>
            </w:r>
          </w:p>
        </w:tc>
        <w:sdt>
          <w:sdtPr>
            <w:rPr>
              <w:lang w:val="en-GB"/>
            </w:rPr>
            <w:alias w:val="Date Judgement"/>
            <w:tag w:val="DateJudgement"/>
            <w:id w:val="970323706"/>
            <w:lock w:val="sdtLocked"/>
            <w:placeholder>
              <w:docPart w:val="D48231150FD54D17B7B628B83C666675"/>
            </w:placeholder>
            <w:showingPlcHdr/>
            <w:date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14:paraId="2383DE03" w14:textId="5AC84D82" w:rsidR="006B6963" w:rsidRPr="009D7129" w:rsidRDefault="009D7129" w:rsidP="006B696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Date</w:t>
                </w:r>
                <w:r w:rsidR="001F7A3D" w:rsidRPr="009D7129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6B6963" w:rsidRPr="009D7129" w14:paraId="53C95ED2" w14:textId="77777777" w:rsidTr="000653AB">
        <w:tc>
          <w:tcPr>
            <w:tcW w:w="2552" w:type="dxa"/>
          </w:tcPr>
          <w:p w14:paraId="438F163E" w14:textId="2492FD08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9D7129">
              <w:rPr>
                <w:lang w:val="en-GB"/>
              </w:rPr>
              <w:t xml:space="preserve">   Complainant</w:t>
            </w:r>
          </w:p>
        </w:tc>
        <w:sdt>
          <w:sdtPr>
            <w:rPr>
              <w:lang w:val="en-GB"/>
            </w:rPr>
            <w:alias w:val="Complainant"/>
            <w:tag w:val="Complainant"/>
            <w:id w:val="1351836508"/>
            <w:lock w:val="sdtLocked"/>
            <w:placeholder>
              <w:docPart w:val="1F2898F1EFE7492A948294D0B35D465A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6355206A" w14:textId="35F3DF63" w:rsidR="006B6963" w:rsidRPr="009D7129" w:rsidRDefault="009D7129" w:rsidP="006B696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Complainant</w:t>
                </w:r>
                <w:r w:rsidR="001F7A3D" w:rsidRPr="009D7129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6B6963" w:rsidRPr="009D7129" w14:paraId="7F72E82D" w14:textId="77777777" w:rsidTr="000653AB">
        <w:tc>
          <w:tcPr>
            <w:tcW w:w="2552" w:type="dxa"/>
          </w:tcPr>
          <w:p w14:paraId="6F476FBC" w14:textId="07A44D5E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9D7129">
              <w:rPr>
                <w:lang w:val="en-GB"/>
              </w:rPr>
              <w:t xml:space="preserve">   Defendant</w:t>
            </w:r>
          </w:p>
        </w:tc>
        <w:sdt>
          <w:sdtPr>
            <w:rPr>
              <w:lang w:val="en-GB"/>
            </w:rPr>
            <w:alias w:val="Defendant"/>
            <w:tag w:val="Defendant"/>
            <w:id w:val="-370235153"/>
            <w:lock w:val="sdtLocked"/>
            <w:placeholder>
              <w:docPart w:val="6395D2B3B7A2498B87421BBB054A6FC6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22966A26" w14:textId="4BB83AE3" w:rsidR="006B6963" w:rsidRPr="009D7129" w:rsidRDefault="009D7129" w:rsidP="006B696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Defendant</w:t>
                </w:r>
                <w:r w:rsidR="001F7A3D" w:rsidRPr="009D7129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6B6963" w:rsidRPr="009D7129" w14:paraId="57E51F12" w14:textId="77777777" w:rsidTr="000653AB">
        <w:tc>
          <w:tcPr>
            <w:tcW w:w="2552" w:type="dxa"/>
          </w:tcPr>
          <w:p w14:paraId="614AE48F" w14:textId="159F0064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9D7129">
              <w:rPr>
                <w:lang w:val="en-GB"/>
              </w:rPr>
              <w:t xml:space="preserve">   Case N°</w:t>
            </w:r>
          </w:p>
        </w:tc>
        <w:sdt>
          <w:sdtPr>
            <w:rPr>
              <w:lang w:val="en-GB"/>
            </w:rPr>
            <w:alias w:val="CaseNo"/>
            <w:tag w:val="CaseNo"/>
            <w:id w:val="639997785"/>
            <w:lock w:val="sdtLocked"/>
            <w:placeholder>
              <w:docPart w:val="3A817862C9824FBA85395267BF4962C4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112F1FD6" w14:textId="099979F7" w:rsidR="006B6963" w:rsidRPr="009D7129" w:rsidRDefault="009D7129" w:rsidP="006B696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CaseNo.</w:t>
                </w:r>
              </w:p>
            </w:tc>
          </w:sdtContent>
        </w:sdt>
      </w:tr>
      <w:tr w:rsidR="006B6963" w:rsidRPr="009D7129" w14:paraId="4861161C" w14:textId="77777777" w:rsidTr="000653AB">
        <w:tc>
          <w:tcPr>
            <w:tcW w:w="2552" w:type="dxa"/>
          </w:tcPr>
          <w:p w14:paraId="1DCEBF6B" w14:textId="2CC57674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9D7129">
              <w:rPr>
                <w:lang w:val="en-GB"/>
              </w:rPr>
              <w:t xml:space="preserve">   ECLI</w:t>
            </w:r>
          </w:p>
        </w:tc>
        <w:sdt>
          <w:sdtPr>
            <w:rPr>
              <w:lang w:val="en-GB"/>
            </w:rPr>
            <w:alias w:val="ECLI"/>
            <w:tag w:val="ECLI"/>
            <w:id w:val="-1213272932"/>
            <w:lock w:val="sdtLocked"/>
            <w:placeholder>
              <w:docPart w:val="CD619071C7094E73B8900E062948B69F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1F923DFF" w14:textId="43FA96C0" w:rsidR="006B6963" w:rsidRPr="009D7129" w:rsidRDefault="009D7129" w:rsidP="006B696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ECLI</w:t>
                </w:r>
                <w:r w:rsidR="001F7A3D" w:rsidRPr="009D7129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6B6963" w:rsidRPr="009D7129" w14:paraId="067662E5" w14:textId="77777777" w:rsidTr="000653AB">
        <w:tc>
          <w:tcPr>
            <w:tcW w:w="2552" w:type="dxa"/>
          </w:tcPr>
          <w:p w14:paraId="206A0B0B" w14:textId="0D2B187D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9D7129">
              <w:rPr>
                <w:lang w:val="en-GB"/>
              </w:rPr>
              <w:t xml:space="preserve">   References Doctrine</w:t>
            </w:r>
          </w:p>
        </w:tc>
        <w:sdt>
          <w:sdtPr>
            <w:rPr>
              <w:lang w:val="en-GB"/>
            </w:rPr>
            <w:alias w:val="RefDoc"/>
            <w:tag w:val="RefDoc"/>
            <w:id w:val="-1734769214"/>
            <w:placeholder>
              <w:docPart w:val="40F239C043C54802B5B941C3BB293103"/>
            </w:placeholder>
            <w:showingPlcHdr/>
            <w:text w:multiLine="1"/>
          </w:sdtPr>
          <w:sdtEndPr/>
          <w:sdtContent>
            <w:tc>
              <w:tcPr>
                <w:tcW w:w="6520" w:type="dxa"/>
              </w:tcPr>
              <w:p w14:paraId="1F367014" w14:textId="449DAEC7" w:rsidR="006B6963" w:rsidRPr="009D7129" w:rsidRDefault="009D7129" w:rsidP="006B696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References Doctrine</w:t>
                </w:r>
                <w:r w:rsidR="001F7A3D" w:rsidRPr="009D7129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6B6963" w:rsidRPr="009D7129" w14:paraId="591C9317" w14:textId="77777777" w:rsidTr="000653AB">
        <w:tc>
          <w:tcPr>
            <w:tcW w:w="2552" w:type="dxa"/>
          </w:tcPr>
          <w:p w14:paraId="68B094F5" w14:textId="6DF1DF3D" w:rsidR="006B6963" w:rsidRPr="009D7129" w:rsidRDefault="006B6963" w:rsidP="006B6963">
            <w:pPr>
              <w:pStyle w:val="Kop3"/>
              <w:outlineLvl w:val="2"/>
              <w:rPr>
                <w:lang w:val="en-GB"/>
              </w:rPr>
            </w:pPr>
            <w:r w:rsidRPr="009D7129">
              <w:rPr>
                <w:lang w:val="en-GB"/>
              </w:rPr>
              <w:t xml:space="preserve">   Tags/Keywords</w:t>
            </w:r>
          </w:p>
        </w:tc>
        <w:sdt>
          <w:sdtPr>
            <w:rPr>
              <w:lang w:val="en-GB"/>
            </w:rPr>
            <w:alias w:val="Tags"/>
            <w:tag w:val="Tags"/>
            <w:id w:val="848989570"/>
            <w:lock w:val="sdtLocked"/>
            <w:placeholder>
              <w:docPart w:val="6F7A3A4EAD6E4D0A9098DCCFC42DE2B8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594F7A88" w14:textId="130E74B1" w:rsidR="006B6963" w:rsidRPr="009D7129" w:rsidRDefault="009D7129" w:rsidP="006B696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Tags/Keywords</w:t>
                </w:r>
                <w:r w:rsidR="001F7A3D" w:rsidRPr="009D7129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1F7A3D" w:rsidRPr="00964159" w14:paraId="2946A1C5" w14:textId="77777777" w:rsidTr="00FA0A1E">
        <w:tc>
          <w:tcPr>
            <w:tcW w:w="9072" w:type="dxa"/>
            <w:gridSpan w:val="2"/>
          </w:tcPr>
          <w:p w14:paraId="49039A5D" w14:textId="77777777" w:rsidR="001F7A3D" w:rsidRPr="009D7129" w:rsidRDefault="001F7A3D" w:rsidP="006B6963">
            <w:pPr>
              <w:pStyle w:val="Kop2"/>
              <w:outlineLvl w:val="1"/>
              <w:rPr>
                <w:lang w:val="en-GB"/>
              </w:rPr>
            </w:pPr>
            <w:r w:rsidRPr="009D7129">
              <w:rPr>
                <w:lang w:val="en-GB"/>
              </w:rPr>
              <w:t>Summary</w:t>
            </w:r>
          </w:p>
          <w:sdt>
            <w:sdtPr>
              <w:rPr>
                <w:lang w:val="en-GB"/>
              </w:rPr>
              <w:alias w:val="Summary"/>
              <w:tag w:val="Summary"/>
              <w:id w:val="1432317742"/>
              <w:placeholder>
                <w:docPart w:val="CD6905733D68470B884B2B91095BF80F"/>
              </w:placeholder>
              <w:showingPlcHdr/>
              <w:text w:multiLine="1"/>
            </w:sdtPr>
            <w:sdtEndPr/>
            <w:sdtContent>
              <w:p w14:paraId="46398F98" w14:textId="08EB0997" w:rsidR="001F7A3D" w:rsidRPr="009D7129" w:rsidRDefault="001F7A3D" w:rsidP="006B6963">
                <w:pPr>
                  <w:rPr>
                    <w:lang w:val="en-GB"/>
                  </w:rPr>
                </w:pPr>
                <w:r w:rsidRPr="009D7129">
                  <w:rPr>
                    <w:rStyle w:val="Tekstvantijdelijkeaanduiding"/>
                    <w:lang w:val="en-GB"/>
                  </w:rPr>
                  <w:t>Write your concise summary here.</w:t>
                </w:r>
              </w:p>
            </w:sdtContent>
          </w:sdt>
        </w:tc>
      </w:tr>
    </w:tbl>
    <w:p w14:paraId="10C46E5D" w14:textId="77777777" w:rsidR="00A74696" w:rsidRPr="009D7129" w:rsidRDefault="00A74696" w:rsidP="00A74696">
      <w:pPr>
        <w:rPr>
          <w:lang w:val="en-GB"/>
        </w:rPr>
      </w:pPr>
    </w:p>
    <w:p w14:paraId="242927B6" w14:textId="63766C6C" w:rsidR="00653051" w:rsidRPr="009D7129" w:rsidRDefault="00653051" w:rsidP="00653051">
      <w:pPr>
        <w:rPr>
          <w:lang w:val="en-GB"/>
        </w:rPr>
      </w:pPr>
    </w:p>
    <w:p w14:paraId="512A455F" w14:textId="77777777" w:rsidR="00653051" w:rsidRPr="009D7129" w:rsidRDefault="00653051" w:rsidP="00653051">
      <w:pPr>
        <w:rPr>
          <w:lang w:val="en-GB"/>
        </w:rPr>
      </w:pPr>
    </w:p>
    <w:sectPr w:rsidR="00653051" w:rsidRPr="009D7129" w:rsidSect="00065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832D" w14:textId="77777777" w:rsidR="00D54615" w:rsidRDefault="00D54615" w:rsidP="00653051">
      <w:pPr>
        <w:spacing w:after="0" w:line="240" w:lineRule="auto"/>
      </w:pPr>
      <w:r>
        <w:separator/>
      </w:r>
    </w:p>
  </w:endnote>
  <w:endnote w:type="continuationSeparator" w:id="0">
    <w:p w14:paraId="2C5FB6B3" w14:textId="77777777" w:rsidR="00D54615" w:rsidRDefault="00D54615" w:rsidP="006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Gent Panno Text Medium">
    <w:altName w:val="Calibri"/>
    <w:charset w:val="00"/>
    <w:family w:val="auto"/>
    <w:pitch w:val="variable"/>
    <w:sig w:usb0="A00002EF" w:usb1="4000206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D5DE" w14:textId="77777777" w:rsidR="000105D7" w:rsidRDefault="000105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AADC" w14:textId="28EAA117" w:rsidR="00653051" w:rsidRPr="00B2461A" w:rsidRDefault="00B2461A" w:rsidP="00B2461A">
    <w:pPr>
      <w:pStyle w:val="Voettekst"/>
      <w:rPr>
        <w:lang w:val="en-GB"/>
      </w:rPr>
    </w:pPr>
    <w:r w:rsidRPr="00EF554B">
      <w:rPr>
        <w:i/>
        <w:i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2143A85" wp14:editId="38912F3C">
          <wp:simplePos x="0" y="0"/>
          <wp:positionH relativeFrom="column">
            <wp:posOffset>5196205</wp:posOffset>
          </wp:positionH>
          <wp:positionV relativeFrom="paragraph">
            <wp:posOffset>-226695</wp:posOffset>
          </wp:positionV>
          <wp:extent cx="698500" cy="584835"/>
          <wp:effectExtent l="0" t="0" r="6350" b="5715"/>
          <wp:wrapThrough wrapText="bothSides">
            <wp:wrapPolygon edited="0">
              <wp:start x="0" y="0"/>
              <wp:lineTo x="0" y="21107"/>
              <wp:lineTo x="21207" y="21107"/>
              <wp:lineTo x="21207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15" t="14042" r="22373" b="20000"/>
                  <a:stretch/>
                </pic:blipFill>
                <pic:spPr bwMode="auto">
                  <a:xfrm>
                    <a:off x="0" y="0"/>
                    <a:ext cx="6985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F554B">
      <w:rPr>
        <w:i/>
        <w:iCs/>
        <w:sz w:val="18"/>
        <w:szCs w:val="18"/>
        <w:lang w:val="en-GB"/>
      </w:rPr>
      <w:t>Please send this template by e-mail to:</w:t>
    </w:r>
    <w:r w:rsidRPr="00B2461A">
      <w:rPr>
        <w:sz w:val="18"/>
        <w:szCs w:val="18"/>
        <w:lang w:val="en-GB"/>
      </w:rPr>
      <w:br/>
    </w:r>
    <w:r w:rsidR="00D54615">
      <w:fldChar w:fldCharType="begin"/>
    </w:r>
    <w:r w:rsidR="00D54615" w:rsidRPr="00964159">
      <w:rPr>
        <w:lang w:val="en-GB"/>
      </w:rPr>
      <w:instrText xml:space="preserve"> HYPERLINK "mailto:submit@ilbc.be" </w:instrText>
    </w:r>
    <w:r w:rsidR="00D54615">
      <w:fldChar w:fldCharType="separate"/>
    </w:r>
    <w:r w:rsidR="00DD6970" w:rsidRPr="000D1FC5">
      <w:rPr>
        <w:rStyle w:val="Hyperlink"/>
        <w:i/>
        <w:iCs/>
        <w:lang w:val="en-GB"/>
      </w:rPr>
      <w:t>submit@ilbc.be</w:t>
    </w:r>
    <w:r w:rsidR="00D54615">
      <w:rPr>
        <w:rStyle w:val="Hyperlink"/>
        <w:i/>
        <w:iCs/>
        <w:lang w:val="en-GB"/>
      </w:rPr>
      <w:fldChar w:fldCharType="end"/>
    </w:r>
    <w:r w:rsidR="00DD6970">
      <w:rPr>
        <w:i/>
        <w:iCs/>
        <w:lang w:val="en-GB"/>
      </w:rPr>
      <w:t xml:space="preserve"> </w:t>
    </w:r>
    <w:r w:rsidRPr="00B2461A">
      <w:rPr>
        <w:lang w:val="en-GB"/>
      </w:rPr>
      <w:tab/>
    </w:r>
    <w:r w:rsidRPr="00B2461A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A797" w14:textId="77777777" w:rsidR="000105D7" w:rsidRDefault="000105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B63A" w14:textId="77777777" w:rsidR="00D54615" w:rsidRDefault="00D54615" w:rsidP="00653051">
      <w:pPr>
        <w:spacing w:after="0" w:line="240" w:lineRule="auto"/>
      </w:pPr>
      <w:r>
        <w:separator/>
      </w:r>
    </w:p>
  </w:footnote>
  <w:footnote w:type="continuationSeparator" w:id="0">
    <w:p w14:paraId="4203CC98" w14:textId="77777777" w:rsidR="00D54615" w:rsidRDefault="00D54615" w:rsidP="0065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F3E2" w14:textId="77777777" w:rsidR="000105D7" w:rsidRDefault="000105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E903" w14:textId="201B75EE" w:rsidR="00484FEB" w:rsidRPr="00DD6970" w:rsidRDefault="000653AB" w:rsidP="00484FEB">
    <w:pPr>
      <w:spacing w:after="0" w:line="240" w:lineRule="auto"/>
      <w:jc w:val="center"/>
      <w:rPr>
        <w:rStyle w:val="Intensievebenadrukking"/>
        <w:rFonts w:ascii="Courier New" w:hAnsi="Courier New" w:cs="Courier New"/>
        <w:i w:val="0"/>
        <w:iCs w:val="0"/>
        <w:color w:val="auto"/>
        <w:sz w:val="12"/>
        <w:szCs w:val="12"/>
        <w:lang w:val="en-GB"/>
      </w:rPr>
    </w:pPr>
    <w:r w:rsidRPr="00484FEB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374C9E64" wp14:editId="7F9C50B9">
          <wp:simplePos x="0" y="0"/>
          <wp:positionH relativeFrom="column">
            <wp:posOffset>3418205</wp:posOffset>
          </wp:positionH>
          <wp:positionV relativeFrom="paragraph">
            <wp:posOffset>103677</wp:posOffset>
          </wp:positionV>
          <wp:extent cx="2343150" cy="647700"/>
          <wp:effectExtent l="0" t="0" r="0" b="0"/>
          <wp:wrapSquare wrapText="bothSides"/>
          <wp:docPr id="11" name="Afbeelding 1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4FEB" w:rsidRPr="00DD6970">
      <w:rPr>
        <w:rStyle w:val="Intensievebenadrukking"/>
        <w:rFonts w:ascii="Courier New" w:hAnsi="Courier New" w:cs="Courier New"/>
        <w:i w:val="0"/>
        <w:iCs w:val="0"/>
        <w:color w:val="808080" w:themeColor="background1" w:themeShade="80"/>
        <w:sz w:val="12"/>
        <w:szCs w:val="12"/>
        <w:lang w:val="en-GB"/>
      </w:rPr>
      <w:t xml:space="preserve">TEMPLATE </w:t>
    </w:r>
    <w:r w:rsidRPr="00DD6970">
      <w:rPr>
        <w:rStyle w:val="Intensievebenadrukking"/>
        <w:rFonts w:ascii="Courier New" w:hAnsi="Courier New" w:cs="Courier New"/>
        <w:i w:val="0"/>
        <w:iCs w:val="0"/>
        <w:color w:val="808080" w:themeColor="background1" w:themeShade="80"/>
        <w:sz w:val="12"/>
        <w:szCs w:val="12"/>
        <w:lang w:val="en-GB"/>
      </w:rPr>
      <w:t>Version 1.0 (#RC1_202103</w:t>
    </w:r>
    <w:r w:rsidR="000105D7">
      <w:rPr>
        <w:rStyle w:val="Intensievebenadrukking"/>
        <w:rFonts w:ascii="Courier New" w:hAnsi="Courier New" w:cs="Courier New"/>
        <w:i w:val="0"/>
        <w:iCs w:val="0"/>
        <w:color w:val="808080" w:themeColor="background1" w:themeShade="80"/>
        <w:sz w:val="12"/>
        <w:szCs w:val="12"/>
        <w:lang w:val="en-NL"/>
      </w:rPr>
      <w:t>10</w:t>
    </w:r>
    <w:r w:rsidRPr="00DD6970">
      <w:rPr>
        <w:rStyle w:val="Intensievebenadrukking"/>
        <w:rFonts w:ascii="Courier New" w:hAnsi="Courier New" w:cs="Courier New"/>
        <w:i w:val="0"/>
        <w:iCs w:val="0"/>
        <w:color w:val="808080" w:themeColor="background1" w:themeShade="80"/>
        <w:sz w:val="12"/>
        <w:szCs w:val="12"/>
        <w:lang w:val="en-GB"/>
      </w:rPr>
      <w:t>)</w:t>
    </w:r>
  </w:p>
  <w:p w14:paraId="292BB7CE" w14:textId="0C44347A" w:rsidR="00653051" w:rsidRPr="00BB2843" w:rsidRDefault="00653051" w:rsidP="00484FEB">
    <w:pPr>
      <w:spacing w:after="0" w:line="240" w:lineRule="auto"/>
      <w:rPr>
        <w:rFonts w:ascii="UGent Panno Text Medium" w:hAnsi="UGent Panno Text Medium"/>
        <w:b/>
        <w:bCs/>
        <w:color w:val="1C94AC"/>
        <w:sz w:val="52"/>
        <w:szCs w:val="52"/>
        <w:lang w:val="en-GB"/>
      </w:rPr>
    </w:pPr>
    <w:r w:rsidRPr="00BB2843">
      <w:rPr>
        <w:rFonts w:ascii="UGent Panno Text Medium" w:hAnsi="UGent Panno Text Medium"/>
        <w:b/>
        <w:bCs/>
        <w:color w:val="1C94AC"/>
        <w:sz w:val="52"/>
        <w:szCs w:val="52"/>
        <w:lang w:val="en-GB"/>
      </w:rPr>
      <w:t>ILBC DATABASE</w:t>
    </w:r>
  </w:p>
  <w:p w14:paraId="6B7F101A" w14:textId="3E0E9282" w:rsidR="00653051" w:rsidRPr="00653051" w:rsidRDefault="00653051" w:rsidP="00653051">
    <w:pPr>
      <w:rPr>
        <w:rFonts w:ascii="UGent Panno Text Medium" w:hAnsi="UGent Panno Text Medium"/>
        <w:color w:val="595959" w:themeColor="text1" w:themeTint="A6"/>
        <w:lang w:val="en-GB"/>
      </w:rPr>
    </w:pPr>
    <w:r w:rsidRPr="00653051">
      <w:rPr>
        <w:rFonts w:ascii="UGent Panno Text Medium" w:hAnsi="UGent Panno Text Medium"/>
        <w:color w:val="595959" w:themeColor="text1" w:themeTint="A6"/>
        <w:lang w:val="en-GB"/>
      </w:rPr>
      <w:t>International Law in Belgian Courts</w:t>
    </w:r>
  </w:p>
  <w:p w14:paraId="51369571" w14:textId="77777777" w:rsidR="00653051" w:rsidRPr="00653051" w:rsidRDefault="00653051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ED4C" w14:textId="77777777" w:rsidR="000105D7" w:rsidRDefault="000105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ocumentProtection w:edit="forms" w:enforcement="1" w:cryptProviderType="rsaAES" w:cryptAlgorithmClass="hash" w:cryptAlgorithmType="typeAny" w:cryptAlgorithmSid="14" w:cryptSpinCount="100000" w:hash="6CiY1RmWKrsq/BXWZl6FiBF2weJks6AqZKXNlIKl1HC+J+PmYNEHUywIViyqf6beXT/mqaDuuHQy3Jnv3Knt0g==" w:salt="0HXN0DHrR4ZTxA+kyCm6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51"/>
    <w:rsid w:val="000105D7"/>
    <w:rsid w:val="00023F92"/>
    <w:rsid w:val="000653AB"/>
    <w:rsid w:val="000E3C3A"/>
    <w:rsid w:val="0017394E"/>
    <w:rsid w:val="00181912"/>
    <w:rsid w:val="001A7707"/>
    <w:rsid w:val="001E609A"/>
    <w:rsid w:val="001F0B74"/>
    <w:rsid w:val="001F7A3D"/>
    <w:rsid w:val="003001BC"/>
    <w:rsid w:val="00366B4D"/>
    <w:rsid w:val="00397C3C"/>
    <w:rsid w:val="003E5FE5"/>
    <w:rsid w:val="00467585"/>
    <w:rsid w:val="00484FEB"/>
    <w:rsid w:val="00653051"/>
    <w:rsid w:val="006B6963"/>
    <w:rsid w:val="006E16F4"/>
    <w:rsid w:val="00796440"/>
    <w:rsid w:val="007E1353"/>
    <w:rsid w:val="00840EC1"/>
    <w:rsid w:val="008B18B8"/>
    <w:rsid w:val="00964159"/>
    <w:rsid w:val="009D7129"/>
    <w:rsid w:val="00A06DAB"/>
    <w:rsid w:val="00A33C1F"/>
    <w:rsid w:val="00A74696"/>
    <w:rsid w:val="00B2461A"/>
    <w:rsid w:val="00B96444"/>
    <w:rsid w:val="00BB2843"/>
    <w:rsid w:val="00C7157A"/>
    <w:rsid w:val="00C96244"/>
    <w:rsid w:val="00CB2287"/>
    <w:rsid w:val="00CD512A"/>
    <w:rsid w:val="00CD74EE"/>
    <w:rsid w:val="00D54615"/>
    <w:rsid w:val="00D61C6D"/>
    <w:rsid w:val="00D8783D"/>
    <w:rsid w:val="00DD6970"/>
    <w:rsid w:val="00EB0006"/>
    <w:rsid w:val="00EF554B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12E8"/>
  <w15:chartTrackingRefBased/>
  <w15:docId w15:val="{2B09A967-92BD-4407-AFA2-7DDA23F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6E8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3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6E8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53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4955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051"/>
  </w:style>
  <w:style w:type="paragraph" w:styleId="Voettekst">
    <w:name w:val="footer"/>
    <w:basedOn w:val="Standaard"/>
    <w:link w:val="VoettekstChar"/>
    <w:uiPriority w:val="99"/>
    <w:unhideWhenUsed/>
    <w:rsid w:val="0065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051"/>
  </w:style>
  <w:style w:type="paragraph" w:customStyle="1" w:styleId="UGent">
    <w:name w:val="UGent"/>
    <w:basedOn w:val="Standaard"/>
    <w:link w:val="UGentChar"/>
    <w:qFormat/>
    <w:rsid w:val="00653051"/>
    <w:rPr>
      <w:rFonts w:ascii="UGent Panno Text Medium" w:hAnsi="UGent Panno Text Medium"/>
    </w:rPr>
  </w:style>
  <w:style w:type="character" w:customStyle="1" w:styleId="Kop1Char">
    <w:name w:val="Kop 1 Char"/>
    <w:basedOn w:val="Standaardalinea-lettertype"/>
    <w:link w:val="Kop1"/>
    <w:uiPriority w:val="9"/>
    <w:rsid w:val="00653051"/>
    <w:rPr>
      <w:rFonts w:asciiTheme="majorHAnsi" w:eastAsiaTheme="majorEastAsia" w:hAnsiTheme="majorHAnsi" w:cstheme="majorBidi"/>
      <w:color w:val="156E80" w:themeColor="accent1" w:themeShade="BF"/>
      <w:sz w:val="32"/>
      <w:szCs w:val="32"/>
    </w:rPr>
  </w:style>
  <w:style w:type="character" w:customStyle="1" w:styleId="UGentChar">
    <w:name w:val="UGent Char"/>
    <w:basedOn w:val="Standaardalinea-lettertype"/>
    <w:link w:val="UGent"/>
    <w:rsid w:val="00653051"/>
    <w:rPr>
      <w:rFonts w:ascii="UGent Panno Text Medium" w:hAnsi="UGent Panno Text Medium"/>
    </w:rPr>
  </w:style>
  <w:style w:type="table" w:styleId="Tabelraster">
    <w:name w:val="Table Grid"/>
    <w:basedOn w:val="Standaardtabel"/>
    <w:uiPriority w:val="39"/>
    <w:rsid w:val="0065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53051"/>
    <w:rPr>
      <w:rFonts w:asciiTheme="majorHAnsi" w:eastAsiaTheme="majorEastAsia" w:hAnsiTheme="majorHAnsi" w:cstheme="majorBidi"/>
      <w:color w:val="156E8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53051"/>
    <w:rPr>
      <w:rFonts w:asciiTheme="majorHAnsi" w:eastAsiaTheme="majorEastAsia" w:hAnsiTheme="majorHAnsi" w:cstheme="majorBidi"/>
      <w:color w:val="0E4955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246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461A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0653AB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653AB"/>
    <w:rPr>
      <w:i/>
      <w:iCs/>
      <w:color w:val="1C94AC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1F7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54C089418D4F6CA2BE139F7FDB4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114A6-4178-4629-8CE4-A6608681CB03}"/>
      </w:docPartPr>
      <w:docPartBody>
        <w:p w:rsidR="003E0686" w:rsidRDefault="00BB4B79" w:rsidP="00BB4B79">
          <w:pPr>
            <w:pStyle w:val="8D54C089418D4F6CA2BE139F7FDB4F242"/>
          </w:pPr>
          <w:r w:rsidRPr="009D7129">
            <w:rPr>
              <w:rStyle w:val="Tekstvantijdelijkeaanduiding"/>
              <w:lang w:val="en-GB"/>
            </w:rPr>
            <w:t>Title</w:t>
          </w:r>
        </w:p>
      </w:docPartBody>
    </w:docPart>
    <w:docPart>
      <w:docPartPr>
        <w:name w:val="A7454CAA684645E18E3AC2FEEB50F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34C6E-736D-412B-83BA-E760CAA67612}"/>
      </w:docPartPr>
      <w:docPartBody>
        <w:p w:rsidR="003E0686" w:rsidRDefault="00BB4B79" w:rsidP="00BB4B79">
          <w:pPr>
            <w:pStyle w:val="A7454CAA684645E18E3AC2FEEB50F5E52"/>
          </w:pPr>
          <w:r w:rsidRPr="009D7129">
            <w:rPr>
              <w:rStyle w:val="Tekstvantijdelijkeaanduiding"/>
              <w:lang w:val="en-GB"/>
            </w:rPr>
            <w:t>Author.</w:t>
          </w:r>
        </w:p>
      </w:docPartBody>
    </w:docPart>
    <w:docPart>
      <w:docPartPr>
        <w:name w:val="41BDDE2C553D4566A8BE1B2485366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9FCD8-A2F3-4352-8094-009FA92FAC0C}"/>
      </w:docPartPr>
      <w:docPartBody>
        <w:p w:rsidR="003E0686" w:rsidRDefault="00BB4B79" w:rsidP="00BB4B79">
          <w:pPr>
            <w:pStyle w:val="41BDDE2C553D4566A8BE1B24853663A12"/>
          </w:pPr>
          <w:r w:rsidRPr="009D7129">
            <w:rPr>
              <w:rStyle w:val="Tekstvantijdelijkeaanduiding"/>
              <w:lang w:val="en-GB"/>
            </w:rPr>
            <w:t>Judicial Body.</w:t>
          </w:r>
        </w:p>
      </w:docPartBody>
    </w:docPart>
    <w:docPart>
      <w:docPartPr>
        <w:name w:val="D48231150FD54D17B7B628B83C666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BF06AA-0576-43B4-BE6F-B5AECF93F090}"/>
      </w:docPartPr>
      <w:docPartBody>
        <w:p w:rsidR="003E0686" w:rsidRDefault="00BB4B79" w:rsidP="00BB4B79">
          <w:pPr>
            <w:pStyle w:val="D48231150FD54D17B7B628B83C6666752"/>
          </w:pPr>
          <w:r>
            <w:rPr>
              <w:rStyle w:val="Tekstvantijdelijkeaanduiding"/>
            </w:rPr>
            <w:t>Date</w:t>
          </w:r>
          <w:r w:rsidRPr="009D7129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1F2898F1EFE7492A948294D0B35D4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6ABB3-C01E-41FB-8934-520389D53214}"/>
      </w:docPartPr>
      <w:docPartBody>
        <w:p w:rsidR="003E0686" w:rsidRDefault="00BB4B79" w:rsidP="00BB4B79">
          <w:pPr>
            <w:pStyle w:val="1F2898F1EFE7492A948294D0B35D465A2"/>
          </w:pPr>
          <w:r>
            <w:rPr>
              <w:rStyle w:val="Tekstvantijdelijkeaanduiding"/>
            </w:rPr>
            <w:t>Complainant</w:t>
          </w:r>
          <w:r w:rsidRPr="009D7129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6395D2B3B7A2498B87421BBB054A6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E6745-7209-4F83-B597-B0737E51D21F}"/>
      </w:docPartPr>
      <w:docPartBody>
        <w:p w:rsidR="003E0686" w:rsidRDefault="00BB4B79" w:rsidP="00BB4B79">
          <w:pPr>
            <w:pStyle w:val="6395D2B3B7A2498B87421BBB054A6FC62"/>
          </w:pPr>
          <w:r>
            <w:rPr>
              <w:rStyle w:val="Tekstvantijdelijkeaanduiding"/>
            </w:rPr>
            <w:t>Defendant</w:t>
          </w:r>
          <w:r w:rsidRPr="009D7129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3A817862C9824FBA85395267BF496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2343B-EBB5-4663-8B1A-7B6A8490B02E}"/>
      </w:docPartPr>
      <w:docPartBody>
        <w:p w:rsidR="003E0686" w:rsidRDefault="00BB4B79" w:rsidP="00BB4B79">
          <w:pPr>
            <w:pStyle w:val="3A817862C9824FBA85395267BF4962C42"/>
          </w:pPr>
          <w:r>
            <w:rPr>
              <w:rStyle w:val="Tekstvantijdelijkeaanduiding"/>
            </w:rPr>
            <w:t>CaseNo.</w:t>
          </w:r>
        </w:p>
      </w:docPartBody>
    </w:docPart>
    <w:docPart>
      <w:docPartPr>
        <w:name w:val="CD619071C7094E73B8900E062948B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29085D-7BF2-431F-90A6-E626BAEDD9E0}"/>
      </w:docPartPr>
      <w:docPartBody>
        <w:p w:rsidR="003E0686" w:rsidRDefault="00BB4B79" w:rsidP="00BB4B79">
          <w:pPr>
            <w:pStyle w:val="CD619071C7094E73B8900E062948B69F2"/>
          </w:pPr>
          <w:r>
            <w:rPr>
              <w:rStyle w:val="Tekstvantijdelijkeaanduiding"/>
            </w:rPr>
            <w:t>ECLI</w:t>
          </w:r>
          <w:r w:rsidRPr="009D7129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40F239C043C54802B5B941C3BB2931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05CA9-75DC-41E3-B5EC-333D75EF3890}"/>
      </w:docPartPr>
      <w:docPartBody>
        <w:p w:rsidR="003E0686" w:rsidRDefault="00BB4B79" w:rsidP="00BB4B79">
          <w:pPr>
            <w:pStyle w:val="40F239C043C54802B5B941C3BB2931032"/>
          </w:pPr>
          <w:r>
            <w:rPr>
              <w:rStyle w:val="Tekstvantijdelijkeaanduiding"/>
            </w:rPr>
            <w:t>References Doctrine</w:t>
          </w:r>
          <w:r w:rsidRPr="009D7129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6F7A3A4EAD6E4D0A9098DCCFC42DE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70EFB-69ED-4D85-9DB4-61F82C0D2104}"/>
      </w:docPartPr>
      <w:docPartBody>
        <w:p w:rsidR="003E0686" w:rsidRDefault="00BB4B79" w:rsidP="00BB4B79">
          <w:pPr>
            <w:pStyle w:val="6F7A3A4EAD6E4D0A9098DCCFC42DE2B82"/>
          </w:pPr>
          <w:r>
            <w:rPr>
              <w:rStyle w:val="Tekstvantijdelijkeaanduiding"/>
            </w:rPr>
            <w:t>Tags/Keywords</w:t>
          </w:r>
          <w:r w:rsidRPr="009D7129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CD6905733D68470B884B2B91095BF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D812BB-F431-438D-AFAC-2BB48B28402D}"/>
      </w:docPartPr>
      <w:docPartBody>
        <w:p w:rsidR="003E0686" w:rsidRDefault="00BB4B79" w:rsidP="00BB4B79">
          <w:pPr>
            <w:pStyle w:val="CD6905733D68470B884B2B91095BF80F2"/>
          </w:pPr>
          <w:r w:rsidRPr="009D7129">
            <w:rPr>
              <w:rStyle w:val="Tekstvantijdelijkeaanduiding"/>
              <w:lang w:val="en-GB"/>
            </w:rPr>
            <w:t>Write your concise summary here.</w:t>
          </w:r>
        </w:p>
      </w:docPartBody>
    </w:docPart>
    <w:docPart>
      <w:docPartPr>
        <w:name w:val="954D1BBC158F4826BA80FCDC35298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0C3E2-09D7-459F-8E9D-CCCF4272B2FC}"/>
      </w:docPartPr>
      <w:docPartBody>
        <w:p w:rsidR="003E0686" w:rsidRDefault="00BB4B79" w:rsidP="00BB4B79">
          <w:pPr>
            <w:pStyle w:val="954D1BBC158F4826BA80FCDC352987C81"/>
          </w:pPr>
          <w:r>
            <w:rPr>
              <w:rStyle w:val="Tekstvantijdelijkeaanduiding"/>
            </w:rPr>
            <w:t>Chamber.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8DCFB-9BF3-4516-B40D-6BE9022CD430}"/>
      </w:docPartPr>
      <w:docPartBody>
        <w:p w:rsidR="00000000" w:rsidRDefault="005702F9">
          <w:r w:rsidRPr="00E057B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Gent Panno Text Medium">
    <w:altName w:val="Calibri"/>
    <w:charset w:val="00"/>
    <w:family w:val="auto"/>
    <w:pitch w:val="variable"/>
    <w:sig w:usb0="A00002EF" w:usb1="4000206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9"/>
    <w:rsid w:val="00036C63"/>
    <w:rsid w:val="003E0686"/>
    <w:rsid w:val="005702F9"/>
    <w:rsid w:val="006F1957"/>
    <w:rsid w:val="00BB4B79"/>
    <w:rsid w:val="00D32DF3"/>
    <w:rsid w:val="00E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02F9"/>
    <w:rPr>
      <w:color w:val="808080"/>
    </w:rPr>
  </w:style>
  <w:style w:type="paragraph" w:customStyle="1" w:styleId="8D54C089418D4F6CA2BE139F7FDB4F242">
    <w:name w:val="8D54C089418D4F6CA2BE139F7FDB4F242"/>
    <w:rsid w:val="00BB4B79"/>
    <w:rPr>
      <w:rFonts w:eastAsiaTheme="minorHAnsi"/>
      <w:lang w:eastAsia="en-US"/>
    </w:rPr>
  </w:style>
  <w:style w:type="paragraph" w:customStyle="1" w:styleId="C5F1E58BD7D543D8A443849C0AAD7FAB2">
    <w:name w:val="C5F1E58BD7D543D8A443849C0AAD7FAB2"/>
    <w:rsid w:val="00BB4B79"/>
    <w:rPr>
      <w:rFonts w:eastAsiaTheme="minorHAnsi"/>
      <w:lang w:eastAsia="en-US"/>
    </w:rPr>
  </w:style>
  <w:style w:type="paragraph" w:customStyle="1" w:styleId="A7454CAA684645E18E3AC2FEEB50F5E52">
    <w:name w:val="A7454CAA684645E18E3AC2FEEB50F5E52"/>
    <w:rsid w:val="00BB4B79"/>
    <w:rPr>
      <w:rFonts w:eastAsiaTheme="minorHAnsi"/>
      <w:lang w:eastAsia="en-US"/>
    </w:rPr>
  </w:style>
  <w:style w:type="paragraph" w:customStyle="1" w:styleId="41BDDE2C553D4566A8BE1B24853663A12">
    <w:name w:val="41BDDE2C553D4566A8BE1B24853663A12"/>
    <w:rsid w:val="00BB4B79"/>
    <w:rPr>
      <w:rFonts w:eastAsiaTheme="minorHAnsi"/>
      <w:lang w:eastAsia="en-US"/>
    </w:rPr>
  </w:style>
  <w:style w:type="paragraph" w:customStyle="1" w:styleId="954D1BBC158F4826BA80FCDC352987C81">
    <w:name w:val="954D1BBC158F4826BA80FCDC352987C81"/>
    <w:rsid w:val="00BB4B79"/>
    <w:rPr>
      <w:rFonts w:eastAsiaTheme="minorHAnsi"/>
      <w:lang w:eastAsia="en-US"/>
    </w:rPr>
  </w:style>
  <w:style w:type="paragraph" w:customStyle="1" w:styleId="D48231150FD54D17B7B628B83C6666752">
    <w:name w:val="D48231150FD54D17B7B628B83C6666752"/>
    <w:rsid w:val="00BB4B79"/>
    <w:rPr>
      <w:rFonts w:eastAsiaTheme="minorHAnsi"/>
      <w:lang w:eastAsia="en-US"/>
    </w:rPr>
  </w:style>
  <w:style w:type="paragraph" w:customStyle="1" w:styleId="1F2898F1EFE7492A948294D0B35D465A2">
    <w:name w:val="1F2898F1EFE7492A948294D0B35D465A2"/>
    <w:rsid w:val="00BB4B79"/>
    <w:rPr>
      <w:rFonts w:eastAsiaTheme="minorHAnsi"/>
      <w:lang w:eastAsia="en-US"/>
    </w:rPr>
  </w:style>
  <w:style w:type="paragraph" w:customStyle="1" w:styleId="6395D2B3B7A2498B87421BBB054A6FC62">
    <w:name w:val="6395D2B3B7A2498B87421BBB054A6FC62"/>
    <w:rsid w:val="00BB4B79"/>
    <w:rPr>
      <w:rFonts w:eastAsiaTheme="minorHAnsi"/>
      <w:lang w:eastAsia="en-US"/>
    </w:rPr>
  </w:style>
  <w:style w:type="paragraph" w:customStyle="1" w:styleId="3A817862C9824FBA85395267BF4962C42">
    <w:name w:val="3A817862C9824FBA85395267BF4962C42"/>
    <w:rsid w:val="00BB4B79"/>
    <w:rPr>
      <w:rFonts w:eastAsiaTheme="minorHAnsi"/>
      <w:lang w:eastAsia="en-US"/>
    </w:rPr>
  </w:style>
  <w:style w:type="paragraph" w:customStyle="1" w:styleId="CD619071C7094E73B8900E062948B69F2">
    <w:name w:val="CD619071C7094E73B8900E062948B69F2"/>
    <w:rsid w:val="00BB4B79"/>
    <w:rPr>
      <w:rFonts w:eastAsiaTheme="minorHAnsi"/>
      <w:lang w:eastAsia="en-US"/>
    </w:rPr>
  </w:style>
  <w:style w:type="paragraph" w:customStyle="1" w:styleId="40F239C043C54802B5B941C3BB2931032">
    <w:name w:val="40F239C043C54802B5B941C3BB2931032"/>
    <w:rsid w:val="00BB4B79"/>
    <w:rPr>
      <w:rFonts w:eastAsiaTheme="minorHAnsi"/>
      <w:lang w:eastAsia="en-US"/>
    </w:rPr>
  </w:style>
  <w:style w:type="paragraph" w:customStyle="1" w:styleId="6F7A3A4EAD6E4D0A9098DCCFC42DE2B82">
    <w:name w:val="6F7A3A4EAD6E4D0A9098DCCFC42DE2B82"/>
    <w:rsid w:val="00BB4B79"/>
    <w:rPr>
      <w:rFonts w:eastAsiaTheme="minorHAnsi"/>
      <w:lang w:eastAsia="en-US"/>
    </w:rPr>
  </w:style>
  <w:style w:type="paragraph" w:customStyle="1" w:styleId="CD6905733D68470B884B2B91095BF80F2">
    <w:name w:val="CD6905733D68470B884B2B91095BF80F2"/>
    <w:rsid w:val="00BB4B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UGent Gril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94AC"/>
      </a:accent1>
      <a:accent2>
        <a:srgbClr val="207B8A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Gent">
      <a:majorFont>
        <a:latin typeface="UGent Panno Text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De Cock</dc:creator>
  <cp:keywords/>
  <dc:description/>
  <cp:lastModifiedBy>Frederick De Cock</cp:lastModifiedBy>
  <cp:revision>10</cp:revision>
  <dcterms:created xsi:type="dcterms:W3CDTF">2021-03-07T16:19:00Z</dcterms:created>
  <dcterms:modified xsi:type="dcterms:W3CDTF">2021-03-10T15:35:00Z</dcterms:modified>
</cp:coreProperties>
</file>